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60" w:rsidRDefault="00610160" w:rsidP="004856AE">
      <w:pPr>
        <w:jc w:val="both"/>
        <w:rPr>
          <w:sz w:val="32"/>
          <w:szCs w:val="32"/>
        </w:rPr>
      </w:pPr>
    </w:p>
    <w:p w:rsidR="00684738" w:rsidRDefault="007F5124" w:rsidP="007F5124">
      <w:pPr>
        <w:ind w:left="1416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610160" w:rsidRPr="00C72505" w:rsidRDefault="00684738" w:rsidP="00684738">
      <w:pPr>
        <w:ind w:left="2124"/>
        <w:jc w:val="both"/>
        <w:rPr>
          <w:b/>
        </w:rPr>
      </w:pPr>
      <w:r w:rsidRPr="00C72505">
        <w:t xml:space="preserve">            </w:t>
      </w:r>
      <w:r w:rsidR="00610160" w:rsidRPr="00C72505">
        <w:t xml:space="preserve"> </w:t>
      </w:r>
      <w:r w:rsidR="00FC3236" w:rsidRPr="00C72505">
        <w:rPr>
          <w:b/>
        </w:rPr>
        <w:t xml:space="preserve">График </w:t>
      </w:r>
    </w:p>
    <w:p w:rsidR="00610160" w:rsidRPr="00C72505" w:rsidRDefault="00FC3236" w:rsidP="00610160">
      <w:pPr>
        <w:rPr>
          <w:b/>
        </w:rPr>
      </w:pPr>
      <w:proofErr w:type="spellStart"/>
      <w:r w:rsidRPr="00C72505">
        <w:rPr>
          <w:b/>
        </w:rPr>
        <w:t>флюорообследования</w:t>
      </w:r>
      <w:proofErr w:type="spellEnd"/>
      <w:r w:rsidRPr="00C72505">
        <w:rPr>
          <w:b/>
        </w:rPr>
        <w:t xml:space="preserve"> </w:t>
      </w:r>
      <w:r w:rsidR="00610160" w:rsidRPr="00C72505">
        <w:rPr>
          <w:b/>
        </w:rPr>
        <w:t xml:space="preserve">декретированной группы населения  </w:t>
      </w:r>
    </w:p>
    <w:p w:rsidR="00FC3236" w:rsidRPr="00C72505" w:rsidRDefault="00610160" w:rsidP="00610160">
      <w:pPr>
        <w:rPr>
          <w:b/>
        </w:rPr>
      </w:pPr>
      <w:r w:rsidRPr="00C72505">
        <w:rPr>
          <w:b/>
        </w:rPr>
        <w:t xml:space="preserve">          Сунженского </w:t>
      </w:r>
      <w:r w:rsidR="0019235E">
        <w:rPr>
          <w:b/>
        </w:rPr>
        <w:t>муниц</w:t>
      </w:r>
      <w:r w:rsidR="00787A88">
        <w:rPr>
          <w:b/>
        </w:rPr>
        <w:t>ипального района на 2019</w:t>
      </w:r>
      <w:r w:rsidR="00C80CD8">
        <w:rPr>
          <w:b/>
        </w:rPr>
        <w:t xml:space="preserve"> </w:t>
      </w:r>
      <w:r w:rsidR="00FC3236" w:rsidRPr="00C72505">
        <w:rPr>
          <w:b/>
        </w:rPr>
        <w:t xml:space="preserve">г </w:t>
      </w:r>
    </w:p>
    <w:p w:rsidR="00684738" w:rsidRPr="00C72505" w:rsidRDefault="00684738" w:rsidP="004856AE"/>
    <w:p w:rsidR="00684738" w:rsidRPr="00C72505" w:rsidRDefault="00300A55" w:rsidP="004856AE">
      <w:r>
        <w:tab/>
      </w:r>
      <w:r>
        <w:tab/>
      </w:r>
    </w:p>
    <w:tbl>
      <w:tblPr>
        <w:tblpPr w:leftFromText="180" w:rightFromText="180" w:vertAnchor="text" w:horzAnchor="margin" w:tblpX="-919" w:tblpY="2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843"/>
        <w:gridCol w:w="705"/>
        <w:gridCol w:w="854"/>
      </w:tblGrid>
      <w:tr w:rsidR="00AB1ECE" w:rsidRPr="00C72505" w:rsidTr="0054034E">
        <w:trPr>
          <w:trHeight w:val="340"/>
        </w:trPr>
        <w:tc>
          <w:tcPr>
            <w:tcW w:w="534" w:type="dxa"/>
          </w:tcPr>
          <w:p w:rsidR="00AB1ECE" w:rsidRPr="00C72505" w:rsidRDefault="00AB1ECE" w:rsidP="0054034E">
            <w:pPr>
              <w:rPr>
                <w:b/>
              </w:rPr>
            </w:pPr>
            <w:r w:rsidRPr="00C72505">
              <w:rPr>
                <w:b/>
              </w:rPr>
              <w:t>№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pPr>
              <w:rPr>
                <w:b/>
              </w:rPr>
            </w:pPr>
            <w:r w:rsidRPr="00C72505">
              <w:rPr>
                <w:b/>
              </w:rPr>
              <w:t>Наименование предприятий, организаций, учреждений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pPr>
              <w:rPr>
                <w:b/>
              </w:rPr>
            </w:pPr>
            <w:r>
              <w:rPr>
                <w:b/>
              </w:rPr>
              <w:t xml:space="preserve">  Сроки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AB1ECE" w:rsidP="0054034E">
            <w:pPr>
              <w:rPr>
                <w:b/>
              </w:rPr>
            </w:pPr>
            <w:r>
              <w:rPr>
                <w:b/>
              </w:rPr>
              <w:t xml:space="preserve">Подлежат </w:t>
            </w:r>
            <w:proofErr w:type="spellStart"/>
            <w:r>
              <w:rPr>
                <w:b/>
              </w:rPr>
              <w:t>обследов</w:t>
            </w:r>
            <w:proofErr w:type="spellEnd"/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Сунженская ЦРБ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54034E" w:rsidP="0054034E">
            <w:r>
              <w:t>122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proofErr w:type="spellStart"/>
            <w:r w:rsidRPr="00C72505">
              <w:t>Ассиновская</w:t>
            </w:r>
            <w:proofErr w:type="spellEnd"/>
            <w:r w:rsidRPr="00C72505">
              <w:t xml:space="preserve"> уч. больница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52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ФАП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3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 xml:space="preserve">ФАП ст. </w:t>
            </w:r>
            <w:proofErr w:type="spellStart"/>
            <w:r w:rsidRPr="00C72505">
              <w:t>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D86626" w:rsidP="0054034E">
            <w:r>
              <w:t>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ДДТ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10.04.-11.04.19г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3B6AE9" w:rsidP="0054034E">
            <w:r>
              <w:t>15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МБУ ДО «</w:t>
            </w:r>
            <w:r w:rsidRPr="00C72505">
              <w:t>ДДЮТ и Э</w:t>
            </w:r>
            <w: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07.07-08.07.19г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3B6AE9" w:rsidP="0054034E">
            <w:r>
              <w:t>16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МБОУ ДОД  Эколого-биологическая станция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16.05.-17.05.19г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673B62" w:rsidRDefault="003B6AE9" w:rsidP="0054034E">
            <w:r>
              <w:t>19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ДЮСШ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382562" w:rsidRDefault="0054034E" w:rsidP="0054034E">
            <w:r>
              <w:t>18.05.-20.05.19г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D86626" w:rsidP="0054034E">
            <w:r>
              <w:t>23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 xml:space="preserve">ГБУ ФСК « </w:t>
            </w:r>
            <w:proofErr w:type="spellStart"/>
            <w:r w:rsidRPr="00C72505">
              <w:t>Сунжа</w:t>
            </w:r>
            <w:proofErr w:type="spellEnd"/>
            <w:r w:rsidRPr="00C72505"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20.06.-22.06.19г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80CD8" w:rsidRDefault="003B6AE9" w:rsidP="0054034E">
            <w:r>
              <w:t>18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МУ «ОДУ» Сунженского муниципального 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17.04.2019г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D86626" w:rsidP="0054034E">
            <w:r>
              <w:t>3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>ДОУ д/с №1 «Солнышко» 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15.01.-18.01.19г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25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>ДОУ д/с №3 «</w:t>
            </w:r>
            <w:proofErr w:type="spellStart"/>
            <w:r w:rsidRPr="00C72505">
              <w:t>Ирс</w:t>
            </w:r>
            <w:proofErr w:type="spellEnd"/>
            <w:r w:rsidRPr="00C72505">
              <w:t>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673B62" w:rsidRDefault="0054034E" w:rsidP="0054034E">
            <w:r>
              <w:t>20.07-23.07.19г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36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>ДОУ д/с №2 «Радуга»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673B62" w:rsidRDefault="0054034E" w:rsidP="0054034E">
            <w:r>
              <w:t>11.06.-13.06.19г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40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 xml:space="preserve">ДОУ д/с  « </w:t>
            </w:r>
            <w:proofErr w:type="spellStart"/>
            <w:r w:rsidRPr="00C72505">
              <w:t>Малх</w:t>
            </w:r>
            <w:proofErr w:type="spellEnd"/>
            <w:r w:rsidRPr="00C72505">
              <w:t>» с. Серноводск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01.02.-03.02.19г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38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>ДОУ д/с</w:t>
            </w:r>
            <w:r>
              <w:t xml:space="preserve"> № 4</w:t>
            </w:r>
            <w:r w:rsidRPr="00C72505">
              <w:t xml:space="preserve">  « </w:t>
            </w:r>
            <w:proofErr w:type="spellStart"/>
            <w:r w:rsidRPr="00C72505">
              <w:t>Шовда</w:t>
            </w:r>
            <w:proofErr w:type="spellEnd"/>
            <w:r w:rsidRPr="00C72505">
              <w:t xml:space="preserve">» </w:t>
            </w:r>
            <w:proofErr w:type="spellStart"/>
            <w:r w:rsidRPr="00C72505">
              <w:t>с</w:t>
            </w:r>
            <w:r>
              <w:t>т</w:t>
            </w:r>
            <w:r w:rsidRPr="00C72505">
              <w:t>.</w:t>
            </w:r>
            <w:r>
              <w:t>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D66050" w:rsidP="0054034E">
            <w:r>
              <w:t>01.03.08.03.19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41</w:t>
            </w:r>
          </w:p>
        </w:tc>
      </w:tr>
      <w:tr w:rsidR="00AB1ECE" w:rsidRPr="00C72505" w:rsidTr="0054034E">
        <w:trPr>
          <w:trHeight w:val="170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 xml:space="preserve">ДОУ д/с №1 «Улыбка» ст. </w:t>
            </w:r>
            <w:proofErr w:type="spellStart"/>
            <w:r w:rsidRPr="00C72505">
              <w:t>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54034E" w:rsidP="0054034E">
            <w:r>
              <w:t>13.</w:t>
            </w:r>
            <w:proofErr w:type="gramStart"/>
            <w:r>
              <w:t>02.-</w:t>
            </w:r>
            <w:proofErr w:type="gramEnd"/>
            <w:r>
              <w:t>15.02.19г</w:t>
            </w:r>
          </w:p>
          <w:p w:rsidR="00487F38" w:rsidRPr="00754BEF" w:rsidRDefault="00487F38" w:rsidP="0054034E">
            <w:r>
              <w:t>89388909408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27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МБ ДОУ д/с № 2 «</w:t>
            </w:r>
            <w:r w:rsidRPr="00C72505">
              <w:t xml:space="preserve">Ручеек» ст. </w:t>
            </w:r>
            <w:proofErr w:type="spellStart"/>
            <w:r w:rsidRPr="00C72505">
              <w:t>Ассиновская</w:t>
            </w:r>
            <w:proofErr w:type="spellEnd"/>
            <w:r w:rsidRPr="00C72505"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54034E" w:rsidP="0054034E">
            <w:r>
              <w:t>16.</w:t>
            </w:r>
            <w:proofErr w:type="gramStart"/>
            <w:r>
              <w:t>02.-</w:t>
            </w:r>
            <w:proofErr w:type="gramEnd"/>
            <w:r>
              <w:t>18.02.19г</w:t>
            </w:r>
          </w:p>
          <w:p w:rsidR="00487F38" w:rsidRPr="00C01FD2" w:rsidRDefault="00487F38" w:rsidP="0054034E">
            <w:r>
              <w:t>89322003867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AB1ECE" w:rsidP="0054034E">
            <w:r>
              <w:t>23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 </w:t>
            </w:r>
            <w:r w:rsidRPr="00C72505">
              <w:t>ДОУ №</w:t>
            </w:r>
            <w:r>
              <w:t xml:space="preserve"> </w:t>
            </w:r>
            <w:r w:rsidRPr="00C72505">
              <w:t>3 «</w:t>
            </w:r>
            <w:proofErr w:type="spellStart"/>
            <w:r w:rsidRPr="00C72505">
              <w:t>Машар</w:t>
            </w:r>
            <w:proofErr w:type="spellEnd"/>
            <w:r w:rsidRPr="00C72505">
              <w:t xml:space="preserve">» ст. </w:t>
            </w:r>
            <w:proofErr w:type="spellStart"/>
            <w:r w:rsidRPr="00C72505">
              <w:t>Ассиновская</w:t>
            </w:r>
            <w:proofErr w:type="spellEnd"/>
            <w:r w:rsidRPr="00C72505"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686BD8" w:rsidP="0079153A">
            <w:r>
              <w:t>01</w:t>
            </w:r>
            <w:r w:rsidR="0079153A">
              <w:t>.</w:t>
            </w:r>
            <w:proofErr w:type="gramStart"/>
            <w:r w:rsidR="0079153A">
              <w:t>0</w:t>
            </w:r>
            <w:r>
              <w:t>8.-</w:t>
            </w:r>
            <w:proofErr w:type="gramEnd"/>
            <w:r>
              <w:t>02</w:t>
            </w:r>
            <w:r w:rsidR="0054034E">
              <w:t>.0</w:t>
            </w:r>
            <w:r>
              <w:t>8</w:t>
            </w:r>
            <w:r w:rsidR="0054034E">
              <w:t>.19г</w:t>
            </w:r>
          </w:p>
          <w:p w:rsidR="0079153A" w:rsidRPr="00C72505" w:rsidRDefault="0079153A" w:rsidP="0079153A">
            <w:r>
              <w:t>89280018422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32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19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 xml:space="preserve">ГАУ </w:t>
            </w:r>
            <w:proofErr w:type="spellStart"/>
            <w:r w:rsidRPr="00C72505">
              <w:t>Республ</w:t>
            </w:r>
            <w:proofErr w:type="spellEnd"/>
            <w:r w:rsidRPr="00C72505">
              <w:t xml:space="preserve">. </w:t>
            </w:r>
            <w:proofErr w:type="spellStart"/>
            <w:r w:rsidRPr="00C72505">
              <w:t>лечебно</w:t>
            </w:r>
            <w:proofErr w:type="spellEnd"/>
            <w:r w:rsidRPr="00C72505">
              <w:t xml:space="preserve"> - </w:t>
            </w:r>
            <w:proofErr w:type="spellStart"/>
            <w:r w:rsidRPr="00C72505">
              <w:t>диагностич</w:t>
            </w:r>
            <w:proofErr w:type="spellEnd"/>
            <w:r w:rsidRPr="00C72505">
              <w:t>. объединение курорт «Серноводск -Кавказский»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17.04.-28.04.19г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D86626" w:rsidP="0054034E">
            <w:r>
              <w:t>65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Аптека №21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19.04.19г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80CD8" w:rsidRDefault="00787A88" w:rsidP="0054034E">
            <w:r>
              <w:t>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Сунженский филиал ГУП</w:t>
            </w:r>
          </w:p>
          <w:p w:rsidR="00AB1ECE" w:rsidRPr="00C72505" w:rsidRDefault="00AB1ECE" w:rsidP="0054034E">
            <w:r w:rsidRPr="00C72505">
              <w:t xml:space="preserve"> «</w:t>
            </w:r>
            <w:proofErr w:type="spellStart"/>
            <w:r w:rsidRPr="00C72505">
              <w:t>Чечводоканал</w:t>
            </w:r>
            <w:proofErr w:type="spellEnd"/>
            <w:r w:rsidRPr="00C72505"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034E" w:rsidRDefault="0054034E" w:rsidP="0054034E">
            <w:r>
              <w:t>20.07.2019г</w:t>
            </w:r>
          </w:p>
          <w:p w:rsidR="0054034E" w:rsidRPr="00C72505" w:rsidRDefault="0054034E" w:rsidP="0054034E">
            <w:r>
              <w:t>20.11.2019г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72505" w:rsidRDefault="00D86626" w:rsidP="0054034E">
            <w:r>
              <w:t>40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Работники общественного питания, торговли, пищеблоков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D86626" w:rsidP="0054034E">
            <w:r>
              <w:t>20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Работники бытового обслуживания (банщики, парикмахеры)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D86626" w:rsidP="0054034E">
            <w:r>
              <w:t>4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 w:rsidRPr="00C72505">
              <w:t>ООО Чеченские минеральные воды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В течение года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100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 w:rsidRPr="00C72505">
              <w:t>25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МБУ ДО «</w:t>
            </w:r>
            <w:r w:rsidRPr="00C72505">
              <w:t>ДДТТ</w:t>
            </w:r>
            <w: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54034E" w:rsidP="0054034E">
            <w:r>
              <w:t>20.08.-22.08.19г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3B6AE9" w:rsidP="0054034E">
            <w:r>
              <w:t>18</w:t>
            </w:r>
          </w:p>
        </w:tc>
      </w:tr>
      <w:tr w:rsidR="0054034E" w:rsidRPr="00C72505" w:rsidTr="0054034E">
        <w:trPr>
          <w:trHeight w:val="315"/>
        </w:trPr>
        <w:tc>
          <w:tcPr>
            <w:tcW w:w="534" w:type="dxa"/>
            <w:vMerge w:val="restart"/>
          </w:tcPr>
          <w:p w:rsidR="0054034E" w:rsidRPr="00C72505" w:rsidRDefault="0054034E" w:rsidP="0054034E">
            <w:r w:rsidRPr="00C72505">
              <w:t>26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54034E" w:rsidRPr="00C72505" w:rsidRDefault="0054034E" w:rsidP="0054034E">
            <w:r>
              <w:t>ГКУ «</w:t>
            </w:r>
            <w:r w:rsidRPr="00C72505">
              <w:t>КЦСОН</w:t>
            </w:r>
            <w:r>
              <w:t>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4034E" w:rsidRPr="00C72505" w:rsidRDefault="0054034E" w:rsidP="0054034E">
            <w:r>
              <w:t>01.03.19г и 21.08.19г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54034E" w:rsidRPr="00C80CD8" w:rsidRDefault="0054034E" w:rsidP="0054034E">
            <w:r>
              <w:t>72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54034E" w:rsidRPr="00C80CD8" w:rsidRDefault="0054034E" w:rsidP="0054034E">
            <w:r>
              <w:t>117</w:t>
            </w:r>
          </w:p>
        </w:tc>
      </w:tr>
      <w:tr w:rsidR="0054034E" w:rsidRPr="00C72505" w:rsidTr="0054034E">
        <w:trPr>
          <w:trHeight w:val="225"/>
        </w:trPr>
        <w:tc>
          <w:tcPr>
            <w:tcW w:w="534" w:type="dxa"/>
            <w:vMerge/>
          </w:tcPr>
          <w:p w:rsidR="0054034E" w:rsidRPr="00C72505" w:rsidRDefault="0054034E" w:rsidP="0054034E"/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54034E" w:rsidRDefault="0054034E" w:rsidP="0054034E"/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4034E" w:rsidRDefault="0054034E" w:rsidP="0054034E"/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4E" w:rsidRDefault="0054034E" w:rsidP="0054034E">
            <w:r>
              <w:t>45</w:t>
            </w: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034E" w:rsidRPr="00C80CD8" w:rsidRDefault="0054034E" w:rsidP="0054034E"/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27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r>
              <w:t xml:space="preserve">Аптеки частные </w:t>
            </w:r>
            <w:proofErr w:type="spellStart"/>
            <w:r>
              <w:t>с.Серноводск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19.04.2019г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Pr="00C80CD8" w:rsidRDefault="00D86626" w:rsidP="0054034E">
            <w:r>
              <w:t>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Default="00AB1ECE" w:rsidP="0054034E">
            <w:r>
              <w:t>28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r>
              <w:t xml:space="preserve">Аптека частная </w:t>
            </w:r>
            <w:proofErr w:type="spellStart"/>
            <w:r>
              <w:t>ст.Ассиновская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853FB5" w:rsidP="0054034E">
            <w:r>
              <w:t>19.04.2019г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Default="00D86626" w:rsidP="0054034E">
            <w:r>
              <w:t>1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Default="00AB1ECE" w:rsidP="0054034E">
            <w:r>
              <w:t>29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proofErr w:type="spellStart"/>
            <w:r>
              <w:t>Техстанции</w:t>
            </w:r>
            <w:proofErr w:type="spellEnd"/>
            <w:r>
              <w:t xml:space="preserve"> </w:t>
            </w:r>
            <w:proofErr w:type="spellStart"/>
            <w:r>
              <w:t>с.Серноводск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853FB5" w:rsidP="0054034E">
            <w:r>
              <w:t>20.07.2019г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1ECE" w:rsidRDefault="00D86626" w:rsidP="0054034E">
            <w:r>
              <w:t>2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Default="00AB1ECE" w:rsidP="0054034E">
            <w:r>
              <w:t>30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proofErr w:type="spellStart"/>
            <w:r>
              <w:t>Техстанция</w:t>
            </w:r>
            <w:proofErr w:type="spellEnd"/>
            <w:r>
              <w:t xml:space="preserve"> </w:t>
            </w:r>
            <w:proofErr w:type="spellStart"/>
            <w:r>
              <w:t>ст.Ассиновская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853FB5" w:rsidP="0054034E">
            <w:r>
              <w:t>20.07.2019г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Default="00D86626" w:rsidP="0054034E">
            <w:r>
              <w:t>2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>МКУК ,, Детская дошкольная школа,,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01.07.2019г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3B6AE9" w:rsidP="0054034E">
            <w:r>
              <w:t>25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МБОУ,,СОШ  1 с. </w:t>
            </w:r>
            <w:proofErr w:type="spellStart"/>
            <w: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11.08.-14.08.19г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54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33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 ,,СОШ 2 с. </w:t>
            </w:r>
            <w:proofErr w:type="spellStart"/>
            <w: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06.04.-08.04.19г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40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 ,,СОШ 3 </w:t>
            </w:r>
            <w:proofErr w:type="spellStart"/>
            <w:r>
              <w:t>с.Серноводское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12.05.-15.05.19г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60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lastRenderedPageBreak/>
              <w:t>35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 ,,СОШ 4 </w:t>
            </w:r>
            <w:proofErr w:type="spellStart"/>
            <w:r>
              <w:t>с.Серноводское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16.08.-18.08.19г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39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  СОШ 1 ст. </w:t>
            </w:r>
            <w:proofErr w:type="spellStart"/>
            <w: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11.08.-18.08.19г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79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Pr="00C72505" w:rsidRDefault="00AB1ECE" w:rsidP="0054034E">
            <w:r>
              <w:t xml:space="preserve">МБОУ СОШ 2 ст. </w:t>
            </w:r>
            <w:proofErr w:type="spellStart"/>
            <w: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18.08.-21.08.19г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43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38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r>
              <w:t xml:space="preserve">МБОУ СОШ 3 ст. </w:t>
            </w:r>
            <w:proofErr w:type="spellStart"/>
            <w:r>
              <w:t>Ассиновское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22.08.-25.08.19г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47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Pr="00C72505" w:rsidRDefault="00AB1ECE" w:rsidP="0054034E">
            <w:r>
              <w:t>39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r>
              <w:t xml:space="preserve">МБОУ НОШ с. </w:t>
            </w:r>
            <w:proofErr w:type="spellStart"/>
            <w:r>
              <w:t>Серноводское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Pr="00C72505" w:rsidRDefault="00853FB5" w:rsidP="0054034E">
            <w:r>
              <w:t>10.08.2019г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Pr="00C72505" w:rsidRDefault="00D86626" w:rsidP="0054034E">
            <w:r>
              <w:t>10</w:t>
            </w:r>
          </w:p>
        </w:tc>
      </w:tr>
      <w:tr w:rsidR="00AB1ECE" w:rsidRPr="00C72505" w:rsidTr="0054034E">
        <w:trPr>
          <w:trHeight w:val="161"/>
        </w:trPr>
        <w:tc>
          <w:tcPr>
            <w:tcW w:w="534" w:type="dxa"/>
          </w:tcPr>
          <w:p w:rsidR="00AB1ECE" w:rsidRDefault="00AB1ECE" w:rsidP="0054034E"/>
        </w:tc>
        <w:tc>
          <w:tcPr>
            <w:tcW w:w="4394" w:type="dxa"/>
            <w:tcBorders>
              <w:right w:val="single" w:sz="4" w:space="0" w:color="auto"/>
            </w:tcBorders>
          </w:tcPr>
          <w:p w:rsidR="00AB1ECE" w:rsidRDefault="00AB1ECE" w:rsidP="0054034E">
            <w:r>
              <w:t xml:space="preserve">  итого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B1ECE" w:rsidRDefault="00AB1ECE" w:rsidP="0054034E"/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1ECE" w:rsidRDefault="00602BAF" w:rsidP="0054034E">
            <w:r>
              <w:t>1308</w:t>
            </w:r>
          </w:p>
        </w:tc>
      </w:tr>
    </w:tbl>
    <w:p w:rsidR="00065A65" w:rsidRPr="00C72505" w:rsidRDefault="00300A55" w:rsidP="004856AE">
      <w:pPr>
        <w:jc w:val="both"/>
      </w:pPr>
      <w:r>
        <w:tab/>
      </w:r>
      <w:r>
        <w:tab/>
      </w:r>
    </w:p>
    <w:p w:rsidR="00065A65" w:rsidRDefault="00065A65" w:rsidP="004856AE">
      <w:pPr>
        <w:jc w:val="both"/>
        <w:rPr>
          <w:sz w:val="28"/>
          <w:szCs w:val="28"/>
        </w:rPr>
      </w:pPr>
    </w:p>
    <w:p w:rsidR="00065A65" w:rsidRDefault="00065A65" w:rsidP="004856AE">
      <w:pPr>
        <w:jc w:val="both"/>
        <w:rPr>
          <w:sz w:val="28"/>
          <w:szCs w:val="28"/>
        </w:rPr>
      </w:pPr>
    </w:p>
    <w:p w:rsidR="00FC3236" w:rsidRDefault="00FC3236" w:rsidP="004856AE">
      <w:pPr>
        <w:jc w:val="both"/>
        <w:rPr>
          <w:sz w:val="32"/>
          <w:szCs w:val="32"/>
        </w:rPr>
      </w:pPr>
    </w:p>
    <w:p w:rsidR="00FC3236" w:rsidRDefault="00FC3236" w:rsidP="004856A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sectPr w:rsidR="00FC3236" w:rsidSect="00065A65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6AE"/>
    <w:rsid w:val="00013275"/>
    <w:rsid w:val="00021D1B"/>
    <w:rsid w:val="00030EB6"/>
    <w:rsid w:val="000416D8"/>
    <w:rsid w:val="00050AE5"/>
    <w:rsid w:val="00061C03"/>
    <w:rsid w:val="00065A65"/>
    <w:rsid w:val="00066226"/>
    <w:rsid w:val="00072375"/>
    <w:rsid w:val="0015730B"/>
    <w:rsid w:val="00182EF5"/>
    <w:rsid w:val="0019235E"/>
    <w:rsid w:val="001B6F0A"/>
    <w:rsid w:val="001C69E5"/>
    <w:rsid w:val="001D31AD"/>
    <w:rsid w:val="001D590A"/>
    <w:rsid w:val="0029274A"/>
    <w:rsid w:val="002A2301"/>
    <w:rsid w:val="002C19A3"/>
    <w:rsid w:val="002E15E6"/>
    <w:rsid w:val="002F496C"/>
    <w:rsid w:val="00300A55"/>
    <w:rsid w:val="00382562"/>
    <w:rsid w:val="003A25EF"/>
    <w:rsid w:val="003A34E2"/>
    <w:rsid w:val="003B0DA4"/>
    <w:rsid w:val="003B24AC"/>
    <w:rsid w:val="003B6AE9"/>
    <w:rsid w:val="003D456B"/>
    <w:rsid w:val="003E3239"/>
    <w:rsid w:val="003E3E2A"/>
    <w:rsid w:val="00433793"/>
    <w:rsid w:val="0044014B"/>
    <w:rsid w:val="00450AA6"/>
    <w:rsid w:val="00467C87"/>
    <w:rsid w:val="00473509"/>
    <w:rsid w:val="004810EE"/>
    <w:rsid w:val="004856AE"/>
    <w:rsid w:val="00487F38"/>
    <w:rsid w:val="00493185"/>
    <w:rsid w:val="00496CDE"/>
    <w:rsid w:val="004C01B1"/>
    <w:rsid w:val="004C72E4"/>
    <w:rsid w:val="004E1A0C"/>
    <w:rsid w:val="004F0AFE"/>
    <w:rsid w:val="00503076"/>
    <w:rsid w:val="005117FD"/>
    <w:rsid w:val="0054034E"/>
    <w:rsid w:val="005D7D75"/>
    <w:rsid w:val="005E0219"/>
    <w:rsid w:val="005E0906"/>
    <w:rsid w:val="00602BAF"/>
    <w:rsid w:val="00610160"/>
    <w:rsid w:val="00625D5B"/>
    <w:rsid w:val="00643FEC"/>
    <w:rsid w:val="00651AD5"/>
    <w:rsid w:val="00673B62"/>
    <w:rsid w:val="00674538"/>
    <w:rsid w:val="00684738"/>
    <w:rsid w:val="00686BD8"/>
    <w:rsid w:val="006B5A1C"/>
    <w:rsid w:val="006C7D08"/>
    <w:rsid w:val="006E683F"/>
    <w:rsid w:val="006F628B"/>
    <w:rsid w:val="00736BC6"/>
    <w:rsid w:val="007458CD"/>
    <w:rsid w:val="007505E6"/>
    <w:rsid w:val="007532C3"/>
    <w:rsid w:val="00754BEF"/>
    <w:rsid w:val="007557C3"/>
    <w:rsid w:val="00760567"/>
    <w:rsid w:val="00761440"/>
    <w:rsid w:val="00761A07"/>
    <w:rsid w:val="00776DB6"/>
    <w:rsid w:val="00787A88"/>
    <w:rsid w:val="0079153A"/>
    <w:rsid w:val="007A662A"/>
    <w:rsid w:val="007F5124"/>
    <w:rsid w:val="00807067"/>
    <w:rsid w:val="00830695"/>
    <w:rsid w:val="00831CCE"/>
    <w:rsid w:val="00834F87"/>
    <w:rsid w:val="00850372"/>
    <w:rsid w:val="00851920"/>
    <w:rsid w:val="00853FB5"/>
    <w:rsid w:val="008843C5"/>
    <w:rsid w:val="00885CE6"/>
    <w:rsid w:val="00897E7F"/>
    <w:rsid w:val="008A575E"/>
    <w:rsid w:val="008C5083"/>
    <w:rsid w:val="008F366A"/>
    <w:rsid w:val="008F733F"/>
    <w:rsid w:val="00901E9C"/>
    <w:rsid w:val="00904DD8"/>
    <w:rsid w:val="009062D3"/>
    <w:rsid w:val="00907A7F"/>
    <w:rsid w:val="0091191A"/>
    <w:rsid w:val="009233E4"/>
    <w:rsid w:val="00941E6B"/>
    <w:rsid w:val="00956653"/>
    <w:rsid w:val="00960A42"/>
    <w:rsid w:val="00970D8F"/>
    <w:rsid w:val="0098687C"/>
    <w:rsid w:val="00992CE0"/>
    <w:rsid w:val="00995AEA"/>
    <w:rsid w:val="009D0204"/>
    <w:rsid w:val="009D11C4"/>
    <w:rsid w:val="009D57C1"/>
    <w:rsid w:val="009E7E10"/>
    <w:rsid w:val="00A272AA"/>
    <w:rsid w:val="00A51A4F"/>
    <w:rsid w:val="00A9341C"/>
    <w:rsid w:val="00AA469B"/>
    <w:rsid w:val="00AB1ECE"/>
    <w:rsid w:val="00AC1F40"/>
    <w:rsid w:val="00B12F94"/>
    <w:rsid w:val="00B22F9E"/>
    <w:rsid w:val="00B37030"/>
    <w:rsid w:val="00B81035"/>
    <w:rsid w:val="00B92C9D"/>
    <w:rsid w:val="00BA3E4A"/>
    <w:rsid w:val="00BB0BAC"/>
    <w:rsid w:val="00BD23B9"/>
    <w:rsid w:val="00C01FD2"/>
    <w:rsid w:val="00C07FB5"/>
    <w:rsid w:val="00C12611"/>
    <w:rsid w:val="00C51C12"/>
    <w:rsid w:val="00C72505"/>
    <w:rsid w:val="00C76DCA"/>
    <w:rsid w:val="00C80CD8"/>
    <w:rsid w:val="00C91EFF"/>
    <w:rsid w:val="00CA20FB"/>
    <w:rsid w:val="00CC5317"/>
    <w:rsid w:val="00CE081A"/>
    <w:rsid w:val="00D21787"/>
    <w:rsid w:val="00D34E20"/>
    <w:rsid w:val="00D544C4"/>
    <w:rsid w:val="00D65D83"/>
    <w:rsid w:val="00D66050"/>
    <w:rsid w:val="00D86626"/>
    <w:rsid w:val="00DB19B8"/>
    <w:rsid w:val="00DE35E4"/>
    <w:rsid w:val="00DF09F8"/>
    <w:rsid w:val="00E125C9"/>
    <w:rsid w:val="00E218F4"/>
    <w:rsid w:val="00E22862"/>
    <w:rsid w:val="00E254F7"/>
    <w:rsid w:val="00E3319A"/>
    <w:rsid w:val="00E45F8C"/>
    <w:rsid w:val="00E81D54"/>
    <w:rsid w:val="00E95A15"/>
    <w:rsid w:val="00EA775A"/>
    <w:rsid w:val="00ED3269"/>
    <w:rsid w:val="00F0036C"/>
    <w:rsid w:val="00F30186"/>
    <w:rsid w:val="00F30477"/>
    <w:rsid w:val="00F512FF"/>
    <w:rsid w:val="00F70407"/>
    <w:rsid w:val="00F75A92"/>
    <w:rsid w:val="00F907AE"/>
    <w:rsid w:val="00FB1D28"/>
    <w:rsid w:val="00FB7754"/>
    <w:rsid w:val="00FC0267"/>
    <w:rsid w:val="00FC3236"/>
    <w:rsid w:val="00FC46CC"/>
    <w:rsid w:val="00FD5CDC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65FAC"/>
  <w15:docId w15:val="{B67ED5B7-B0A8-4A08-B8E9-E86A0E23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40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485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07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86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2019-02-12T05:38:00Z</cp:lastPrinted>
  <dcterms:created xsi:type="dcterms:W3CDTF">2016-01-19T12:21:00Z</dcterms:created>
  <dcterms:modified xsi:type="dcterms:W3CDTF">2019-02-12T05:38:00Z</dcterms:modified>
</cp:coreProperties>
</file>